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E507E" w14:textId="77777777" w:rsidR="00C95103" w:rsidRDefault="00C95103" w:rsidP="00E73EE9">
      <w:pPr>
        <w:jc w:val="center"/>
        <w:rPr>
          <w:b/>
          <w:bCs/>
          <w:sz w:val="24"/>
          <w:szCs w:val="24"/>
          <w:u w:val="single"/>
        </w:rPr>
      </w:pPr>
      <w:r w:rsidRPr="00C95103">
        <w:rPr>
          <w:b/>
          <w:bCs/>
          <w:noProof/>
          <w:sz w:val="24"/>
          <w:szCs w:val="24"/>
        </w:rPr>
        <w:drawing>
          <wp:inline distT="0" distB="0" distL="0" distR="0" wp14:anchorId="6E11C6E6" wp14:editId="2FD4DE87">
            <wp:extent cx="1628105" cy="906602"/>
            <wp:effectExtent l="0" t="0" r="0" b="8255"/>
            <wp:docPr id="2" name="Picture 2" descr="C:\Users\hross\AppData\Local\Microsoft\Windows\Temporary Internet Files\Content.Outlook\1H4NBQI4\Corporate_logo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ross\AppData\Local\Microsoft\Windows\Temporary Internet Files\Content.Outlook\1H4NBQI4\Corporate_logo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654" cy="9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8F371" w14:textId="77777777" w:rsidR="00C95103" w:rsidRDefault="00C95103" w:rsidP="00E73EE9">
      <w:pPr>
        <w:jc w:val="center"/>
        <w:rPr>
          <w:b/>
          <w:bCs/>
          <w:sz w:val="24"/>
          <w:szCs w:val="24"/>
          <w:u w:val="single"/>
        </w:rPr>
      </w:pPr>
    </w:p>
    <w:p w14:paraId="29DB345C" w14:textId="77777777" w:rsidR="00E73EE9" w:rsidRDefault="005468D8" w:rsidP="00231A0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SUPPLEMENTAL INFORMATION </w:t>
      </w:r>
      <w:r w:rsidR="008065D7">
        <w:rPr>
          <w:b/>
          <w:bCs/>
          <w:sz w:val="24"/>
          <w:szCs w:val="24"/>
          <w:u w:val="single"/>
        </w:rPr>
        <w:t>TO SUBMIT</w:t>
      </w:r>
    </w:p>
    <w:p w14:paraId="5974780D" w14:textId="77777777" w:rsidR="005468D8" w:rsidRDefault="00C95103" w:rsidP="00231A0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FOR </w:t>
      </w:r>
      <w:r w:rsidR="008065D7">
        <w:rPr>
          <w:b/>
          <w:bCs/>
          <w:sz w:val="24"/>
          <w:szCs w:val="24"/>
          <w:u w:val="single"/>
        </w:rPr>
        <w:t>APPLICANTS</w:t>
      </w:r>
      <w:r w:rsidR="00E73EE9">
        <w:rPr>
          <w:b/>
          <w:bCs/>
          <w:sz w:val="24"/>
          <w:szCs w:val="24"/>
          <w:u w:val="single"/>
        </w:rPr>
        <w:t xml:space="preserve"> RESIDING IN A NURSING </w:t>
      </w:r>
      <w:r w:rsidR="008065D7">
        <w:rPr>
          <w:b/>
          <w:bCs/>
          <w:sz w:val="24"/>
          <w:szCs w:val="24"/>
          <w:u w:val="single"/>
        </w:rPr>
        <w:t>HOME</w:t>
      </w:r>
    </w:p>
    <w:p w14:paraId="642E6143" w14:textId="537A96BB" w:rsidR="005468D8" w:rsidRDefault="005468D8" w:rsidP="00231A01">
      <w:pPr>
        <w:pStyle w:val="ListParagraph"/>
        <w:ind w:left="360"/>
        <w:rPr>
          <w:sz w:val="24"/>
          <w:szCs w:val="24"/>
        </w:rPr>
      </w:pPr>
    </w:p>
    <w:p w14:paraId="62563FAC" w14:textId="77777777" w:rsidR="00C95103" w:rsidRDefault="00C95103" w:rsidP="00231A01">
      <w:pPr>
        <w:pStyle w:val="ListParagraph"/>
        <w:ind w:left="360"/>
        <w:rPr>
          <w:sz w:val="24"/>
          <w:szCs w:val="24"/>
        </w:rPr>
      </w:pPr>
    </w:p>
    <w:p w14:paraId="4B055406" w14:textId="77777777" w:rsidR="00C95103" w:rsidRPr="00231A01" w:rsidRDefault="00C95103" w:rsidP="00231A01">
      <w:pPr>
        <w:pStyle w:val="ListParagraph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231A01">
        <w:rPr>
          <w:sz w:val="24"/>
          <w:szCs w:val="24"/>
        </w:rPr>
        <w:t>FULL CARE PLAN</w:t>
      </w:r>
    </w:p>
    <w:p w14:paraId="26754E70" w14:textId="77777777" w:rsidR="00B15109" w:rsidRPr="00231A01" w:rsidRDefault="00B15109" w:rsidP="00231A01">
      <w:pPr>
        <w:pStyle w:val="ListParagraph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231A01">
        <w:rPr>
          <w:sz w:val="24"/>
          <w:szCs w:val="24"/>
        </w:rPr>
        <w:t>PAS/RR HISTORY</w:t>
      </w:r>
    </w:p>
    <w:p w14:paraId="7D4ED382" w14:textId="351BE4C1" w:rsidR="00B15109" w:rsidRPr="00231A01" w:rsidRDefault="00EB112B" w:rsidP="00231A01">
      <w:pPr>
        <w:pStyle w:val="ListParagraph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231A01">
        <w:rPr>
          <w:sz w:val="24"/>
          <w:szCs w:val="24"/>
        </w:rPr>
        <w:t xml:space="preserve">COPY OF </w:t>
      </w:r>
      <w:r w:rsidR="00B15109" w:rsidRPr="00231A01">
        <w:rPr>
          <w:sz w:val="24"/>
          <w:szCs w:val="24"/>
        </w:rPr>
        <w:t>INSURANCE CARDS</w:t>
      </w:r>
    </w:p>
    <w:p w14:paraId="5415249A" w14:textId="78395D91" w:rsidR="005468D8" w:rsidRPr="00231A01" w:rsidRDefault="005468D8" w:rsidP="00231A01">
      <w:pPr>
        <w:pStyle w:val="ListParagraph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231A01">
        <w:rPr>
          <w:sz w:val="24"/>
          <w:szCs w:val="24"/>
        </w:rPr>
        <w:t>FACESHEET</w:t>
      </w:r>
    </w:p>
    <w:p w14:paraId="4A2A03E2" w14:textId="77777777" w:rsidR="008065D7" w:rsidRPr="00231A01" w:rsidRDefault="008065D7" w:rsidP="00231A01">
      <w:pPr>
        <w:pStyle w:val="ListParagraph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231A01">
        <w:rPr>
          <w:sz w:val="24"/>
          <w:szCs w:val="24"/>
        </w:rPr>
        <w:t>RECENT MDS ASSESSMENT</w:t>
      </w:r>
    </w:p>
    <w:p w14:paraId="5B681234" w14:textId="41C95FBD" w:rsidR="008065D7" w:rsidRPr="00231A01" w:rsidRDefault="00C95103" w:rsidP="00231A01">
      <w:pPr>
        <w:pStyle w:val="ListParagraph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231A01">
        <w:rPr>
          <w:sz w:val="24"/>
          <w:szCs w:val="24"/>
        </w:rPr>
        <w:t>ONE MONTH OF NURSING NOTES</w:t>
      </w:r>
    </w:p>
    <w:p w14:paraId="656ABC3C" w14:textId="7DE65454" w:rsidR="00231A01" w:rsidRPr="00231A01" w:rsidRDefault="00231A01" w:rsidP="00231A01">
      <w:pPr>
        <w:pStyle w:val="ListParagraph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231A01">
        <w:rPr>
          <w:sz w:val="24"/>
          <w:szCs w:val="24"/>
        </w:rPr>
        <w:t>30 DAY MAR AND TAR</w:t>
      </w:r>
    </w:p>
    <w:p w14:paraId="428F3121" w14:textId="77777777" w:rsidR="008065D7" w:rsidRPr="00231A01" w:rsidRDefault="008065D7" w:rsidP="00231A01">
      <w:pPr>
        <w:pStyle w:val="ListParagraph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231A01">
        <w:rPr>
          <w:sz w:val="24"/>
          <w:szCs w:val="24"/>
        </w:rPr>
        <w:t>BEHAVIOR MONITOR RECORD (IF APPLICABLE)</w:t>
      </w:r>
    </w:p>
    <w:p w14:paraId="0A5C8978" w14:textId="77777777" w:rsidR="008065D7" w:rsidRPr="00231A01" w:rsidRDefault="008065D7" w:rsidP="00231A01">
      <w:pPr>
        <w:pStyle w:val="ListParagraph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231A01">
        <w:rPr>
          <w:sz w:val="24"/>
          <w:szCs w:val="24"/>
        </w:rPr>
        <w:t>PSYCHOLOGY/PSYCHIATRY NOTES (IF APPLICABLE)</w:t>
      </w:r>
    </w:p>
    <w:p w14:paraId="1B128934" w14:textId="6C9FBE82" w:rsidR="00C95103" w:rsidRDefault="00C95103" w:rsidP="00231A01">
      <w:pPr>
        <w:pStyle w:val="ListParagraph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231A01">
        <w:rPr>
          <w:sz w:val="24"/>
          <w:szCs w:val="24"/>
        </w:rPr>
        <w:t>CURRENT TREATMENTS CONDUCTED</w:t>
      </w:r>
      <w:r w:rsidR="008065D7" w:rsidRPr="00231A01">
        <w:rPr>
          <w:sz w:val="24"/>
          <w:szCs w:val="24"/>
        </w:rPr>
        <w:t xml:space="preserve"> (IF APPLICABLE)</w:t>
      </w:r>
    </w:p>
    <w:p w14:paraId="475C5F69" w14:textId="77777777" w:rsidR="00717F53" w:rsidRPr="00231A01" w:rsidRDefault="00717F53" w:rsidP="00717F53">
      <w:pPr>
        <w:pStyle w:val="ListParagraph"/>
        <w:spacing w:after="200" w:line="360" w:lineRule="auto"/>
        <w:rPr>
          <w:sz w:val="24"/>
          <w:szCs w:val="24"/>
        </w:rPr>
      </w:pPr>
    </w:p>
    <w:p w14:paraId="7186633B" w14:textId="77777777" w:rsidR="008248AE" w:rsidRDefault="008248AE" w:rsidP="008248AE">
      <w:pPr>
        <w:spacing w:after="240"/>
        <w:jc w:val="center"/>
        <w:rPr>
          <w:sz w:val="36"/>
          <w:szCs w:val="36"/>
          <w:highlight w:val="yellow"/>
        </w:rPr>
      </w:pPr>
      <w:r w:rsidRPr="00BA635A">
        <w:rPr>
          <w:sz w:val="36"/>
          <w:szCs w:val="36"/>
          <w:highlight w:val="yellow"/>
        </w:rPr>
        <w:t xml:space="preserve">*Please return to </w:t>
      </w:r>
      <w:r>
        <w:rPr>
          <w:sz w:val="36"/>
          <w:szCs w:val="36"/>
          <w:highlight w:val="yellow"/>
        </w:rPr>
        <w:t>our Admission Coordinator Heather Hefren</w:t>
      </w:r>
    </w:p>
    <w:p w14:paraId="4B99CF29" w14:textId="11733756" w:rsidR="008248AE" w:rsidRPr="00BA635A" w:rsidRDefault="008248AE" w:rsidP="008248AE">
      <w:pPr>
        <w:spacing w:after="240"/>
        <w:jc w:val="center"/>
        <w:rPr>
          <w:sz w:val="36"/>
          <w:szCs w:val="36"/>
        </w:rPr>
      </w:pPr>
      <w:r>
        <w:rPr>
          <w:sz w:val="36"/>
          <w:szCs w:val="36"/>
          <w:highlight w:val="yellow"/>
        </w:rPr>
        <w:t xml:space="preserve"> @ </w:t>
      </w:r>
      <w:r w:rsidRPr="00BA635A">
        <w:rPr>
          <w:sz w:val="36"/>
          <w:szCs w:val="36"/>
          <w:highlight w:val="yellow"/>
        </w:rPr>
        <w:t>513-533-641</w:t>
      </w:r>
      <w:r w:rsidR="00E31BD7">
        <w:rPr>
          <w:sz w:val="36"/>
          <w:szCs w:val="36"/>
          <w:highlight w:val="yellow"/>
        </w:rPr>
        <w:t>3</w:t>
      </w:r>
      <w:bookmarkStart w:id="0" w:name="_GoBack"/>
      <w:bookmarkEnd w:id="0"/>
      <w:r>
        <w:rPr>
          <w:sz w:val="36"/>
          <w:szCs w:val="36"/>
          <w:highlight w:val="yellow"/>
        </w:rPr>
        <w:t xml:space="preserve"> (fax)</w:t>
      </w:r>
      <w:r w:rsidRPr="00BA635A">
        <w:rPr>
          <w:sz w:val="36"/>
          <w:szCs w:val="36"/>
          <w:highlight w:val="yellow"/>
        </w:rPr>
        <w:t xml:space="preserve"> or hhefren@beechwoodhome.com</w:t>
      </w:r>
    </w:p>
    <w:sectPr w:rsidR="008248AE" w:rsidRPr="00BA6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37C64"/>
    <w:multiLevelType w:val="hybridMultilevel"/>
    <w:tmpl w:val="D7E0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E77B7"/>
    <w:multiLevelType w:val="hybridMultilevel"/>
    <w:tmpl w:val="0C124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6E"/>
    <w:rsid w:val="00231A01"/>
    <w:rsid w:val="00323A99"/>
    <w:rsid w:val="003E43A1"/>
    <w:rsid w:val="00423679"/>
    <w:rsid w:val="005468D8"/>
    <w:rsid w:val="006F7B49"/>
    <w:rsid w:val="00717F53"/>
    <w:rsid w:val="00764ACC"/>
    <w:rsid w:val="007730D8"/>
    <w:rsid w:val="007B166E"/>
    <w:rsid w:val="008065D7"/>
    <w:rsid w:val="00816643"/>
    <w:rsid w:val="008248AE"/>
    <w:rsid w:val="00985DE7"/>
    <w:rsid w:val="00B15109"/>
    <w:rsid w:val="00C95103"/>
    <w:rsid w:val="00E31BD7"/>
    <w:rsid w:val="00E73EE9"/>
    <w:rsid w:val="00EB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2D71"/>
  <w15:docId w15:val="{941E1272-E5CA-4F0D-A5B6-61A0A48F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68D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5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1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B11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Ross</dc:creator>
  <cp:lastModifiedBy>Heather Hefren MSW, LSW</cp:lastModifiedBy>
  <cp:revision>3</cp:revision>
  <cp:lastPrinted>2014-09-03T12:49:00Z</cp:lastPrinted>
  <dcterms:created xsi:type="dcterms:W3CDTF">2021-02-05T16:35:00Z</dcterms:created>
  <dcterms:modified xsi:type="dcterms:W3CDTF">2021-02-12T19:04:00Z</dcterms:modified>
</cp:coreProperties>
</file>